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88" w:rsidRPr="00324FBF" w:rsidRDefault="00A12157" w:rsidP="00A12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BF">
        <w:rPr>
          <w:rFonts w:ascii="Times New Roman" w:hAnsi="Times New Roman" w:cs="Times New Roman"/>
          <w:b/>
          <w:sz w:val="24"/>
          <w:szCs w:val="24"/>
        </w:rPr>
        <w:t xml:space="preserve">Radviliškio r. </w:t>
      </w:r>
      <w:bookmarkStart w:id="0" w:name="_GoBack"/>
      <w:r w:rsidRPr="00324FBF">
        <w:rPr>
          <w:rFonts w:ascii="Times New Roman" w:hAnsi="Times New Roman" w:cs="Times New Roman"/>
          <w:b/>
          <w:sz w:val="24"/>
          <w:szCs w:val="24"/>
        </w:rPr>
        <w:t>Grinkiškio Jono Poderio gimnazijos vaikų užimtumas 2016 metų vasarą:</w:t>
      </w:r>
      <w:bookmarkEnd w:id="0"/>
    </w:p>
    <w:p w:rsidR="00A12157" w:rsidRPr="00324FBF" w:rsidRDefault="00A12157" w:rsidP="00A12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BF">
        <w:rPr>
          <w:rFonts w:ascii="Times New Roman" w:hAnsi="Times New Roman" w:cs="Times New Roman"/>
          <w:b/>
          <w:sz w:val="24"/>
          <w:szCs w:val="24"/>
        </w:rPr>
        <w:t>Programos, projektai, vietinės  iniciatyvos</w:t>
      </w:r>
    </w:p>
    <w:p w:rsidR="00A12157" w:rsidRDefault="00A12157" w:rsidP="00A121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710"/>
        <w:gridCol w:w="1797"/>
        <w:gridCol w:w="3918"/>
        <w:gridCol w:w="1859"/>
      </w:tblGrid>
      <w:tr w:rsidR="00A12157" w:rsidTr="00BF6B1C">
        <w:tc>
          <w:tcPr>
            <w:tcW w:w="570" w:type="dxa"/>
          </w:tcPr>
          <w:p w:rsidR="00A12157" w:rsidRPr="00EF65F6" w:rsidRDefault="00A12157" w:rsidP="00A1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F6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710" w:type="dxa"/>
          </w:tcPr>
          <w:p w:rsidR="00A12157" w:rsidRPr="00EF65F6" w:rsidRDefault="00A12157" w:rsidP="00A1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F6">
              <w:rPr>
                <w:rFonts w:ascii="Times New Roman" w:hAnsi="Times New Roman" w:cs="Times New Roman"/>
                <w:b/>
                <w:sz w:val="24"/>
                <w:szCs w:val="24"/>
              </w:rPr>
              <w:t>Programos, projekto, vietinės iniciatyvos organizatorius</w:t>
            </w:r>
          </w:p>
        </w:tc>
        <w:tc>
          <w:tcPr>
            <w:tcW w:w="1797" w:type="dxa"/>
          </w:tcPr>
          <w:p w:rsidR="00A12157" w:rsidRPr="00EF65F6" w:rsidRDefault="00A12157" w:rsidP="00A1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F6">
              <w:rPr>
                <w:rFonts w:ascii="Times New Roman" w:hAnsi="Times New Roman" w:cs="Times New Roman"/>
                <w:b/>
                <w:sz w:val="24"/>
                <w:szCs w:val="24"/>
              </w:rPr>
              <w:t>Programos, projekto, vietinės iniciatyvos organizatorius</w:t>
            </w:r>
          </w:p>
        </w:tc>
        <w:tc>
          <w:tcPr>
            <w:tcW w:w="3918" w:type="dxa"/>
          </w:tcPr>
          <w:p w:rsidR="00A12157" w:rsidRPr="00EF65F6" w:rsidRDefault="00A12157" w:rsidP="00A1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F6">
              <w:rPr>
                <w:rFonts w:ascii="Times New Roman" w:hAnsi="Times New Roman" w:cs="Times New Roman"/>
                <w:b/>
                <w:sz w:val="24"/>
                <w:szCs w:val="24"/>
              </w:rPr>
              <w:t>Programos, projekto, vietinės iniciatyvos trumpas aprašymas</w:t>
            </w:r>
          </w:p>
          <w:p w:rsidR="00A12157" w:rsidRPr="00EF65F6" w:rsidRDefault="00324FBF" w:rsidP="00A1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12157" w:rsidRPr="00EF65F6">
              <w:rPr>
                <w:rFonts w:ascii="Times New Roman" w:hAnsi="Times New Roman" w:cs="Times New Roman"/>
                <w:b/>
                <w:sz w:val="24"/>
                <w:szCs w:val="24"/>
              </w:rPr>
              <w:t>planuojamas užimti vaikų skaičius)</w:t>
            </w:r>
          </w:p>
        </w:tc>
        <w:tc>
          <w:tcPr>
            <w:tcW w:w="1859" w:type="dxa"/>
          </w:tcPr>
          <w:p w:rsidR="00A12157" w:rsidRPr="00EF65F6" w:rsidRDefault="00A12157" w:rsidP="00A1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F6">
              <w:rPr>
                <w:rFonts w:ascii="Times New Roman" w:hAnsi="Times New Roman" w:cs="Times New Roman"/>
                <w:b/>
                <w:sz w:val="24"/>
                <w:szCs w:val="24"/>
              </w:rPr>
              <w:t>Programos, projekto, vietinės iniciatyvos laikotarpis</w:t>
            </w:r>
          </w:p>
        </w:tc>
      </w:tr>
      <w:tr w:rsidR="00A12157" w:rsidTr="00BF6B1C">
        <w:tc>
          <w:tcPr>
            <w:tcW w:w="570" w:type="dxa"/>
          </w:tcPr>
          <w:p w:rsidR="00A12157" w:rsidRDefault="00A12157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A12157" w:rsidRDefault="00A12157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Grinkiškio J. Poderio gimnazija</w:t>
            </w:r>
          </w:p>
        </w:tc>
        <w:tc>
          <w:tcPr>
            <w:tcW w:w="1797" w:type="dxa"/>
          </w:tcPr>
          <w:p w:rsidR="00A12157" w:rsidRDefault="00A12157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rajono savivaldybė</w:t>
            </w:r>
          </w:p>
        </w:tc>
        <w:tc>
          <w:tcPr>
            <w:tcW w:w="3918" w:type="dxa"/>
          </w:tcPr>
          <w:p w:rsidR="00A12157" w:rsidRDefault="00A12157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vasaros poilsio stovykla „Senelių lobiai“.  Socialiai remtinų ir mažas pajamas gaunančių šeimų vaikų poreikius vasaros atostogų metu. Dalyvių skaičius -25</w:t>
            </w:r>
          </w:p>
        </w:tc>
        <w:tc>
          <w:tcPr>
            <w:tcW w:w="1859" w:type="dxa"/>
          </w:tcPr>
          <w:p w:rsidR="00A12157" w:rsidRDefault="00A12157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2016m. birželio 1-8 dienomis</w:t>
            </w:r>
          </w:p>
        </w:tc>
      </w:tr>
      <w:tr w:rsidR="00A12157" w:rsidTr="00BF6B1C">
        <w:tc>
          <w:tcPr>
            <w:tcW w:w="570" w:type="dxa"/>
          </w:tcPr>
          <w:p w:rsidR="00A12157" w:rsidRDefault="00A12157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A12157" w:rsidRDefault="00A12157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Grinkiškio J. Poderio gimnazija</w:t>
            </w:r>
          </w:p>
        </w:tc>
        <w:tc>
          <w:tcPr>
            <w:tcW w:w="1797" w:type="dxa"/>
          </w:tcPr>
          <w:p w:rsidR="00A12157" w:rsidRDefault="00A12157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sporto klubas „Rytų kovotojas“</w:t>
            </w:r>
          </w:p>
        </w:tc>
        <w:tc>
          <w:tcPr>
            <w:tcW w:w="3918" w:type="dxa"/>
          </w:tcPr>
          <w:p w:rsidR="00A12157" w:rsidRDefault="00EF65F6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Rytų kovos menų sekcijos užsiėmimai 1-4 klasių mokiniams (neformaliojo vaikų švietimo programa). Dalyvių skaičius -30</w:t>
            </w:r>
          </w:p>
        </w:tc>
        <w:tc>
          <w:tcPr>
            <w:tcW w:w="1859" w:type="dxa"/>
          </w:tcPr>
          <w:p w:rsidR="00A12157" w:rsidRDefault="00EF65F6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mėn. </w:t>
            </w:r>
          </w:p>
        </w:tc>
      </w:tr>
      <w:tr w:rsidR="00A12157" w:rsidTr="00BF6B1C">
        <w:tc>
          <w:tcPr>
            <w:tcW w:w="570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Grinkiškio J. Poderio gimnazija</w:t>
            </w:r>
          </w:p>
        </w:tc>
        <w:tc>
          <w:tcPr>
            <w:tcW w:w="1797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Grinkiškio J. Poderio gimnazija</w:t>
            </w:r>
          </w:p>
        </w:tc>
        <w:tc>
          <w:tcPr>
            <w:tcW w:w="3918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Sportinė veikla pagal  pomėgius sporto  aikštyne:</w:t>
            </w:r>
          </w:p>
          <w:p w:rsidR="00324FBF" w:rsidRDefault="00324FBF" w:rsidP="00324F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mankštinimosi pratybos</w:t>
            </w:r>
          </w:p>
          <w:p w:rsidR="00324FBF" w:rsidRPr="00324FBF" w:rsidRDefault="00324FBF" w:rsidP="00324FB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komandinės draugiškos varžybos (futbolo, krepšinio, tinklinio). Dalyvių skaičius- 50</w:t>
            </w:r>
          </w:p>
        </w:tc>
        <w:tc>
          <w:tcPr>
            <w:tcW w:w="1859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– rugpjūčio mėn.</w:t>
            </w:r>
          </w:p>
        </w:tc>
      </w:tr>
      <w:tr w:rsidR="00A12157" w:rsidTr="00BF6B1C">
        <w:tc>
          <w:tcPr>
            <w:tcW w:w="570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Grinkiškio J. Poderio gimnazija</w:t>
            </w:r>
          </w:p>
        </w:tc>
        <w:tc>
          <w:tcPr>
            <w:tcW w:w="1797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Grinkiškio J. Poderio gimnazija</w:t>
            </w:r>
          </w:p>
        </w:tc>
        <w:tc>
          <w:tcPr>
            <w:tcW w:w="3918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Krepšinio, stalo teniso užsiėmimai (sporto salėje). Dalyvių skaičius -50</w:t>
            </w:r>
          </w:p>
        </w:tc>
        <w:tc>
          <w:tcPr>
            <w:tcW w:w="1859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– rugpjūčio mėn.</w:t>
            </w:r>
          </w:p>
        </w:tc>
      </w:tr>
      <w:tr w:rsidR="00A12157" w:rsidTr="00BF6B1C">
        <w:tc>
          <w:tcPr>
            <w:tcW w:w="570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Grinkiškio J. Poderio gimnazija</w:t>
            </w:r>
          </w:p>
        </w:tc>
        <w:tc>
          <w:tcPr>
            <w:tcW w:w="1797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rajono ekologinis centras</w:t>
            </w:r>
          </w:p>
        </w:tc>
        <w:tc>
          <w:tcPr>
            <w:tcW w:w="3918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Radviliškio rajono mokyklų mokinių ekologinė stovykla „Būkime darnoje su savimi ir gamta „. Dalyvių skaičius- 4</w:t>
            </w:r>
          </w:p>
        </w:tc>
        <w:tc>
          <w:tcPr>
            <w:tcW w:w="1859" w:type="dxa"/>
          </w:tcPr>
          <w:p w:rsidR="00A12157" w:rsidRDefault="00324FBF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 14-15d.</w:t>
            </w:r>
          </w:p>
          <w:p w:rsidR="0034283E" w:rsidRDefault="0034283E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3E" w:rsidRDefault="0034283E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3E" w:rsidTr="00BF6B1C">
        <w:tc>
          <w:tcPr>
            <w:tcW w:w="570" w:type="dxa"/>
          </w:tcPr>
          <w:p w:rsidR="0034283E" w:rsidRDefault="0034283E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34283E" w:rsidRDefault="0034283E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Grinkiškio </w:t>
            </w:r>
            <w:r w:rsidR="00857A70">
              <w:rPr>
                <w:rFonts w:ascii="Times New Roman" w:hAnsi="Times New Roman" w:cs="Times New Roman"/>
                <w:sz w:val="24"/>
                <w:szCs w:val="24"/>
              </w:rPr>
              <w:t xml:space="preserve">Seniūnijos sporto metodininkas V. </w:t>
            </w:r>
            <w:proofErr w:type="spellStart"/>
            <w:r w:rsidR="00857A70">
              <w:rPr>
                <w:rFonts w:ascii="Times New Roman" w:hAnsi="Times New Roman" w:cs="Times New Roman"/>
                <w:sz w:val="24"/>
                <w:szCs w:val="24"/>
              </w:rPr>
              <w:t>Survyla</w:t>
            </w:r>
            <w:proofErr w:type="spellEnd"/>
          </w:p>
        </w:tc>
        <w:tc>
          <w:tcPr>
            <w:tcW w:w="1797" w:type="dxa"/>
          </w:tcPr>
          <w:p w:rsidR="0034283E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Grinkiškio J. Poderio gimnazijos stadionas</w:t>
            </w:r>
          </w:p>
        </w:tc>
        <w:tc>
          <w:tcPr>
            <w:tcW w:w="3918" w:type="dxa"/>
          </w:tcPr>
          <w:p w:rsidR="0034283E" w:rsidRDefault="0034283E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Seniūnijos bendruomenės sportinis turnyras</w:t>
            </w:r>
            <w:r w:rsidR="00857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skirtas Žolinių šventei. Dalyvių skaičius - 50</w:t>
            </w:r>
          </w:p>
        </w:tc>
        <w:tc>
          <w:tcPr>
            <w:tcW w:w="1859" w:type="dxa"/>
          </w:tcPr>
          <w:p w:rsidR="00857A70" w:rsidRDefault="0034283E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mėn.</w:t>
            </w:r>
          </w:p>
          <w:p w:rsidR="00857A70" w:rsidRPr="00857A70" w:rsidRDefault="00857A70" w:rsidP="0085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0" w:rsidRDefault="00857A70" w:rsidP="0085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3E" w:rsidRPr="00857A70" w:rsidRDefault="0034283E" w:rsidP="0085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70" w:rsidTr="00BF6B1C">
        <w:tc>
          <w:tcPr>
            <w:tcW w:w="570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10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Grinkiškio J. Poderio gimnazija, seniūnija</w:t>
            </w:r>
          </w:p>
        </w:tc>
        <w:tc>
          <w:tcPr>
            <w:tcW w:w="1797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Grinkiškio miestelio pušynas</w:t>
            </w:r>
          </w:p>
        </w:tc>
        <w:tc>
          <w:tcPr>
            <w:tcW w:w="3918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„Šokių ringas“. Dalyvių skaičius -30</w:t>
            </w:r>
          </w:p>
        </w:tc>
        <w:tc>
          <w:tcPr>
            <w:tcW w:w="1859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10d.</w:t>
            </w:r>
          </w:p>
          <w:p w:rsidR="00857A70" w:rsidRDefault="00857A70" w:rsidP="0085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0" w:rsidRPr="00857A70" w:rsidRDefault="00857A70" w:rsidP="0085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70" w:rsidTr="00BF6B1C">
        <w:tc>
          <w:tcPr>
            <w:tcW w:w="570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0" w:type="dxa"/>
          </w:tcPr>
          <w:p w:rsidR="00857A70" w:rsidRDefault="00857A70" w:rsidP="007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Grinkiškio Seniūnijos sporto metodininkas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Survyla</w:t>
            </w:r>
            <w:proofErr w:type="spellEnd"/>
          </w:p>
        </w:tc>
        <w:tc>
          <w:tcPr>
            <w:tcW w:w="1797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Vaitiekūnų bendruomenė</w:t>
            </w:r>
          </w:p>
        </w:tc>
        <w:tc>
          <w:tcPr>
            <w:tcW w:w="3918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Renginys „Joninių šventė </w:t>
            </w:r>
            <w:r w:rsidR="00BF6B1C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Vaitiekūnuose. Sportinėse varžybose dalyvaus  - 50</w:t>
            </w:r>
          </w:p>
        </w:tc>
        <w:tc>
          <w:tcPr>
            <w:tcW w:w="1859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24d.</w:t>
            </w:r>
          </w:p>
          <w:p w:rsidR="00857A70" w:rsidRDefault="00857A70" w:rsidP="0085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0" w:rsidRDefault="00857A70" w:rsidP="0085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0" w:rsidRPr="00857A70" w:rsidRDefault="00857A70" w:rsidP="0085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70" w:rsidTr="00BF6B1C">
        <w:tc>
          <w:tcPr>
            <w:tcW w:w="570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0" w:type="dxa"/>
          </w:tcPr>
          <w:p w:rsidR="00857A70" w:rsidRDefault="00857A70" w:rsidP="007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Grinkiškio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Seniūnijos sporto metodininkas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Survyla</w:t>
            </w:r>
            <w:proofErr w:type="spellEnd"/>
          </w:p>
        </w:tc>
        <w:tc>
          <w:tcPr>
            <w:tcW w:w="1797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Grinkiškio mstl.</w:t>
            </w:r>
          </w:p>
        </w:tc>
        <w:tc>
          <w:tcPr>
            <w:tcW w:w="3918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Bendruomenių šventė. Sportinėse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rungtyse dalyvaus -30, meninėje programoje dalyvaus -40</w:t>
            </w:r>
          </w:p>
          <w:p w:rsidR="00857A70" w:rsidRDefault="00857A70" w:rsidP="0085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0" w:rsidRPr="00857A70" w:rsidRDefault="00857A70" w:rsidP="0085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Liepos 2d.</w:t>
            </w:r>
          </w:p>
        </w:tc>
      </w:tr>
      <w:tr w:rsidR="00857A70" w:rsidTr="00BF6B1C">
        <w:tc>
          <w:tcPr>
            <w:tcW w:w="570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10" w:type="dxa"/>
          </w:tcPr>
          <w:p w:rsidR="00857A70" w:rsidRDefault="00857A70" w:rsidP="007E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Grinkiškio Seniūnijos sporto metodininkas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Survyla</w:t>
            </w:r>
            <w:proofErr w:type="spellEnd"/>
          </w:p>
        </w:tc>
        <w:tc>
          <w:tcPr>
            <w:tcW w:w="1797" w:type="dxa"/>
          </w:tcPr>
          <w:p w:rsidR="00857A70" w:rsidRDefault="00857A70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857A70" w:rsidRDefault="00BF6B1C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„TS- Krikščionių demokratų respublikinis sąskrydis“. Sportinėse rungtyse  dalyvaus -10</w:t>
            </w:r>
          </w:p>
        </w:tc>
        <w:tc>
          <w:tcPr>
            <w:tcW w:w="1859" w:type="dxa"/>
          </w:tcPr>
          <w:p w:rsidR="00857A70" w:rsidRDefault="00BF6B1C" w:rsidP="00A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Liepos 16d.</w:t>
            </w:r>
          </w:p>
        </w:tc>
      </w:tr>
    </w:tbl>
    <w:p w:rsidR="00A12157" w:rsidRPr="00A12157" w:rsidRDefault="00A12157" w:rsidP="00A12157">
      <w:pPr>
        <w:rPr>
          <w:rFonts w:ascii="Times New Roman" w:hAnsi="Times New Roman" w:cs="Times New Roman"/>
          <w:sz w:val="24"/>
          <w:szCs w:val="24"/>
        </w:rPr>
      </w:pPr>
    </w:p>
    <w:sectPr w:rsidR="00A12157" w:rsidRPr="00A12157" w:rsidSect="00B558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E01"/>
    <w:multiLevelType w:val="hybridMultilevel"/>
    <w:tmpl w:val="3BB84C6A"/>
    <w:lvl w:ilvl="0" w:tplc="26EA30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7"/>
    <w:rsid w:val="00324FBF"/>
    <w:rsid w:val="0034283E"/>
    <w:rsid w:val="0058547C"/>
    <w:rsid w:val="00857A70"/>
    <w:rsid w:val="00A12157"/>
    <w:rsid w:val="00AC41D6"/>
    <w:rsid w:val="00B55888"/>
    <w:rsid w:val="00BF6B1C"/>
    <w:rsid w:val="00E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rastyne</dc:creator>
  <cp:lastModifiedBy>ASUS_laptop-2</cp:lastModifiedBy>
  <cp:revision>2</cp:revision>
  <dcterms:created xsi:type="dcterms:W3CDTF">2016-06-09T05:55:00Z</dcterms:created>
  <dcterms:modified xsi:type="dcterms:W3CDTF">2016-06-09T05:55:00Z</dcterms:modified>
</cp:coreProperties>
</file>