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1 pr."/>
        <w:tag w:val="part_a1b6cfc306224ae286d245ce00b58eda"/>
        <w:id w:val="1413195727"/>
      </w:sdtPr>
      <w:sdtEndPr/>
      <w:sdtContent>
        <w:p w:rsidR="00456AEA" w:rsidRDefault="00456AEA" w:rsidP="00456AEA">
          <w:pPr>
            <w:jc w:val="center"/>
          </w:pPr>
          <w:r>
            <w:t>GRINKIŠKIO JONO PODERIO</w:t>
          </w:r>
          <w:r>
            <w:t xml:space="preserve"> GIMNAZIJA</w:t>
          </w:r>
        </w:p>
        <w:p w:rsidR="00456AEA" w:rsidRDefault="00456AEA" w:rsidP="00456AEA">
          <w:pPr>
            <w:jc w:val="center"/>
          </w:pPr>
          <w:r>
            <w:t>VAIKŲ VASAROS POILSIO STOVYKLOS VEIKLOS PLANAS</w:t>
          </w:r>
        </w:p>
        <w:p w:rsidR="00456AEA" w:rsidRDefault="00456AEA" w:rsidP="00456AEA">
          <w:pPr>
            <w:jc w:val="center"/>
          </w:pPr>
          <w:r>
            <w:t>„SENELIŲ  LOBIAI“</w:t>
          </w:r>
        </w:p>
        <w:p w:rsidR="00F71274" w:rsidRDefault="00456AEA" w:rsidP="00456AEA">
          <w:pPr>
            <w:jc w:val="center"/>
          </w:pPr>
          <w:r>
            <w:t>2016-06-01 – 2016-06-08 (6 darbo dienos, nuo 8 val. iki 13 val. )</w:t>
          </w:r>
        </w:p>
        <w:tbl>
          <w:tblPr>
            <w:tblpPr w:leftFromText="180" w:rightFromText="180" w:vertAnchor="page" w:horzAnchor="margin" w:tblpXSpec="center" w:tblpY="3007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3179"/>
            <w:gridCol w:w="2244"/>
            <w:gridCol w:w="2244"/>
            <w:gridCol w:w="1933"/>
          </w:tblGrid>
          <w:tr w:rsidR="00456AEA" w:rsidTr="00456AEA">
            <w:tc>
              <w:tcPr>
                <w:tcW w:w="9600" w:type="dxa"/>
                <w:gridSpan w:val="4"/>
              </w:tcPr>
              <w:p w:rsidR="00456AEA" w:rsidRDefault="00456AEA" w:rsidP="00456AEA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7. Veiklos planas:</w:t>
                </w:r>
              </w:p>
            </w:tc>
          </w:tr>
          <w:tr w:rsidR="00456AEA" w:rsidTr="00456AEA">
            <w:tc>
              <w:tcPr>
                <w:tcW w:w="3179" w:type="dxa"/>
              </w:tcPr>
              <w:p w:rsidR="00456AEA" w:rsidRDefault="00456AEA" w:rsidP="00456AEA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Numatomos vykdyti priemonės, renginiai</w:t>
                </w:r>
              </w:p>
            </w:tc>
            <w:tc>
              <w:tcPr>
                <w:tcW w:w="2244" w:type="dxa"/>
              </w:tcPr>
              <w:p w:rsidR="00456AEA" w:rsidRDefault="00456AEA" w:rsidP="00456AEA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Vykdymo laikas </w:t>
                </w:r>
                <w:r>
                  <w:rPr>
                    <w:szCs w:val="24"/>
                  </w:rPr>
                  <w:t>(nurodyti kiek įmanoma tiksliau)</w:t>
                </w:r>
              </w:p>
            </w:tc>
            <w:tc>
              <w:tcPr>
                <w:tcW w:w="2244" w:type="dxa"/>
              </w:tcPr>
              <w:p w:rsidR="00456AEA" w:rsidRDefault="00456AEA" w:rsidP="00456AEA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Atsakingas vykdytojas</w:t>
                </w:r>
              </w:p>
            </w:tc>
            <w:tc>
              <w:tcPr>
                <w:tcW w:w="1933" w:type="dxa"/>
              </w:tcPr>
              <w:p w:rsidR="00456AEA" w:rsidRDefault="00456AEA" w:rsidP="00456AEA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Vieta</w:t>
                </w:r>
              </w:p>
            </w:tc>
          </w:tr>
          <w:tr w:rsidR="00456AEA" w:rsidTr="00456AEA">
            <w:tc>
              <w:tcPr>
                <w:tcW w:w="3179" w:type="dxa"/>
              </w:tcPr>
              <w:p w:rsidR="00456AEA" w:rsidRDefault="00456AEA" w:rsidP="00456AEA">
                <w:pPr>
                  <w:pStyle w:val="Sraopastraipa"/>
                  <w:numPr>
                    <w:ilvl w:val="0"/>
                    <w:numId w:val="2"/>
                  </w:numPr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Projekto,,Senelių</w:t>
                </w:r>
                <w:proofErr w:type="spellEnd"/>
                <w:r>
                  <w:rPr>
                    <w:szCs w:val="24"/>
                  </w:rPr>
                  <w:t xml:space="preserve"> lobiai</w:t>
                </w:r>
                <w:r w:rsidRPr="007C5069">
                  <w:rPr>
                    <w:szCs w:val="24"/>
                  </w:rPr>
                  <w:t>“ pristatymas.</w:t>
                </w:r>
                <w:r>
                  <w:rPr>
                    <w:szCs w:val="24"/>
                  </w:rPr>
                  <w:t xml:space="preserve"> </w:t>
                </w:r>
                <w:r w:rsidRPr="007C5069">
                  <w:rPr>
                    <w:szCs w:val="24"/>
                  </w:rPr>
                  <w:t xml:space="preserve">Atributikos, taisyklių kūrimas. Vaikų gynimo dienos </w:t>
                </w:r>
                <w:r>
                  <w:rPr>
                    <w:szCs w:val="24"/>
                  </w:rPr>
                  <w:t>minėjimas (bendras renginys su Grinkiškio bendruomene)</w:t>
                </w:r>
                <w:r w:rsidRPr="007C5069">
                  <w:rPr>
                    <w:szCs w:val="24"/>
                  </w:rPr>
                  <w:t>.</w:t>
                </w:r>
              </w:p>
              <w:p w:rsidR="00456AEA" w:rsidRDefault="00456AEA" w:rsidP="00456AEA">
                <w:pPr>
                  <w:pStyle w:val="Sraopastraipa"/>
                  <w:rPr>
                    <w:szCs w:val="24"/>
                  </w:rPr>
                </w:pPr>
              </w:p>
              <w:p w:rsidR="00456AEA" w:rsidRDefault="00456AEA" w:rsidP="00456AEA">
                <w:pPr>
                  <w:pStyle w:val="Sraopastraipa"/>
                  <w:numPr>
                    <w:ilvl w:val="0"/>
                    <w:numId w:val="2"/>
                  </w:num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Lietuvių liaudies šokiai ir rateliai ,, Suk </w:t>
                </w:r>
                <w:proofErr w:type="spellStart"/>
                <w:r>
                  <w:rPr>
                    <w:szCs w:val="24"/>
                  </w:rPr>
                  <w:t>suk</w:t>
                </w:r>
                <w:proofErr w:type="spellEnd"/>
                <w:r>
                  <w:rPr>
                    <w:szCs w:val="24"/>
                  </w:rPr>
                  <w:t xml:space="preserve"> ratelį“. Dalyvavimas nominacijų šventėje ,, Žydėjimo šviesa“</w:t>
                </w:r>
              </w:p>
              <w:p w:rsidR="00456AEA" w:rsidRDefault="00456AEA" w:rsidP="00456AEA">
                <w:pPr>
                  <w:pStyle w:val="Sraopastraipa"/>
                  <w:rPr>
                    <w:szCs w:val="24"/>
                  </w:rPr>
                </w:pPr>
              </w:p>
              <w:p w:rsidR="00456AEA" w:rsidRPr="00CF6F48" w:rsidRDefault="00456AEA" w:rsidP="00456AEA">
                <w:pPr>
                  <w:pStyle w:val="Sraopastraipa"/>
                  <w:rPr>
                    <w:szCs w:val="24"/>
                  </w:rPr>
                </w:pPr>
              </w:p>
              <w:p w:rsidR="00456AEA" w:rsidRDefault="00456AEA" w:rsidP="00456AEA">
                <w:pPr>
                  <w:pStyle w:val="Sraopastraipa"/>
                  <w:rPr>
                    <w:szCs w:val="24"/>
                  </w:rPr>
                </w:pPr>
              </w:p>
              <w:p w:rsidR="00456AEA" w:rsidRDefault="00456AEA" w:rsidP="00456AEA">
                <w:pPr>
                  <w:pStyle w:val="Sraopastraipa"/>
                  <w:rPr>
                    <w:szCs w:val="24"/>
                  </w:rPr>
                </w:pPr>
              </w:p>
              <w:p w:rsidR="00456AEA" w:rsidRPr="00CB707F" w:rsidRDefault="00456AEA" w:rsidP="00456AEA">
                <w:pPr>
                  <w:pStyle w:val="Sraopastraipa"/>
                  <w:numPr>
                    <w:ilvl w:val="0"/>
                    <w:numId w:val="2"/>
                  </w:numPr>
                  <w:rPr>
                    <w:szCs w:val="24"/>
                  </w:rPr>
                </w:pPr>
                <w:r w:rsidRPr="00CB707F">
                  <w:rPr>
                    <w:szCs w:val="24"/>
                  </w:rPr>
                  <w:t xml:space="preserve">Išvyka į Baisogalos </w:t>
                </w:r>
                <w:proofErr w:type="spellStart"/>
                <w:r w:rsidRPr="00CB707F">
                  <w:rPr>
                    <w:szCs w:val="24"/>
                  </w:rPr>
                  <w:t>priestočio</w:t>
                </w:r>
                <w:proofErr w:type="spellEnd"/>
                <w:r w:rsidRPr="00CB707F">
                  <w:rPr>
                    <w:szCs w:val="24"/>
                  </w:rPr>
                  <w:t xml:space="preserve"> bendruomenę ,,</w:t>
                </w:r>
                <w:proofErr w:type="spellStart"/>
                <w:r w:rsidRPr="00CB707F">
                  <w:rPr>
                    <w:szCs w:val="24"/>
                  </w:rPr>
                  <w:t>Imantai“.Edukacinis</w:t>
                </w:r>
                <w:proofErr w:type="spellEnd"/>
                <w:r w:rsidRPr="00CB707F">
                  <w:rPr>
                    <w:szCs w:val="24"/>
                  </w:rPr>
                  <w:t xml:space="preserve"> susitikimas ir užsiėmimas su bendruomenės narėmis</w:t>
                </w:r>
                <w:r>
                  <w:rPr>
                    <w:szCs w:val="24"/>
                  </w:rPr>
                  <w:t xml:space="preserve"> ,, Iš močiutės kraitės skrynios“.</w:t>
                </w:r>
              </w:p>
              <w:p w:rsidR="00456AEA" w:rsidRDefault="00456AEA" w:rsidP="00456AEA">
                <w:pPr>
                  <w:pStyle w:val="Sraopastraipa"/>
                  <w:rPr>
                    <w:szCs w:val="24"/>
                  </w:rPr>
                </w:pPr>
              </w:p>
              <w:p w:rsidR="00456AEA" w:rsidRDefault="00456AEA" w:rsidP="00456AEA">
                <w:pPr>
                  <w:pStyle w:val="Sraopastraipa"/>
                  <w:rPr>
                    <w:szCs w:val="24"/>
                  </w:rPr>
                </w:pPr>
              </w:p>
              <w:p w:rsidR="00456AEA" w:rsidRDefault="00456AEA" w:rsidP="00456AEA">
                <w:pPr>
                  <w:pStyle w:val="Sraopastraipa"/>
                  <w:numPr>
                    <w:ilvl w:val="0"/>
                    <w:numId w:val="2"/>
                  </w:num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 Išvyka  į pušyną ,, Sveikuoliu taku“. Susitikimas su sveikatos priežiūros specialiste R. </w:t>
                </w:r>
                <w:proofErr w:type="spellStart"/>
                <w:r>
                  <w:rPr>
                    <w:szCs w:val="24"/>
                  </w:rPr>
                  <w:t>Čepiene</w:t>
                </w:r>
                <w:proofErr w:type="spellEnd"/>
                <w:r>
                  <w:rPr>
                    <w:szCs w:val="24"/>
                  </w:rPr>
                  <w:t>.</w:t>
                </w:r>
              </w:p>
              <w:p w:rsidR="00456AEA" w:rsidRDefault="00456AEA" w:rsidP="00456AEA">
                <w:pPr>
                  <w:pStyle w:val="Sraopastraipa"/>
                  <w:rPr>
                    <w:szCs w:val="24"/>
                  </w:rPr>
                </w:pPr>
                <w:r>
                  <w:rPr>
                    <w:szCs w:val="24"/>
                  </w:rPr>
                  <w:t>Susitikimas ir užsiėmimas  su medžio meistru ,, Medžio kelias iki dirbinių“.</w:t>
                </w: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pStyle w:val="Sraopastraipa"/>
                  <w:rPr>
                    <w:szCs w:val="24"/>
                  </w:rPr>
                </w:pPr>
              </w:p>
              <w:p w:rsidR="00456AEA" w:rsidRDefault="00456AEA" w:rsidP="00456AEA">
                <w:pPr>
                  <w:pStyle w:val="Sraopastraipa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4.  Ekskursija-edukaciniai užsiėmimai: ,, Mano batai buvo du“, Molis ir vasara brolis“, Radviliškio </w:t>
                </w:r>
                <w:proofErr w:type="spellStart"/>
                <w:r>
                  <w:rPr>
                    <w:szCs w:val="24"/>
                  </w:rPr>
                  <w:t>raj</w:t>
                </w:r>
                <w:proofErr w:type="spellEnd"/>
                <w:r>
                  <w:rPr>
                    <w:szCs w:val="24"/>
                  </w:rPr>
                  <w:t xml:space="preserve">. Etninės kultūros ir amatų centre </w:t>
                </w:r>
                <w:proofErr w:type="spellStart"/>
                <w:r>
                  <w:rPr>
                    <w:szCs w:val="24"/>
                  </w:rPr>
                  <w:t>Pakiršinyje</w:t>
                </w:r>
                <w:proofErr w:type="spellEnd"/>
                <w:r>
                  <w:rPr>
                    <w:szCs w:val="24"/>
                  </w:rPr>
                  <w:t>.</w:t>
                </w: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Pr="00F43BE1" w:rsidRDefault="00456AEA" w:rsidP="00456AEA">
                <w:pPr>
                  <w:rPr>
                    <w:szCs w:val="24"/>
                  </w:rPr>
                </w:pPr>
              </w:p>
              <w:p w:rsidR="00456AEA" w:rsidRPr="0017450E" w:rsidRDefault="00456AEA" w:rsidP="00456AEA">
                <w:pPr>
                  <w:pStyle w:val="Sraopastraipa"/>
                  <w:numPr>
                    <w:ilvl w:val="0"/>
                    <w:numId w:val="2"/>
                  </w:numPr>
                  <w:rPr>
                    <w:szCs w:val="24"/>
                  </w:rPr>
                </w:pPr>
                <w:r>
                  <w:rPr>
                    <w:szCs w:val="24"/>
                  </w:rPr>
                  <w:t>Baigiamasis užsiėmimas kartu su tėveliais, šventinis tortas, darbelių paroda, nuotraukų, įspūdžių pasidalinimas. Aitvarų gaminimas ir paleidimas.</w:t>
                </w: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Pr="001403F9" w:rsidRDefault="00456AEA" w:rsidP="00456AEA">
                <w:pPr>
                  <w:pStyle w:val="Sraopastraipa"/>
                  <w:rPr>
                    <w:szCs w:val="24"/>
                  </w:rPr>
                </w:pPr>
              </w:p>
              <w:p w:rsidR="00456AEA" w:rsidRPr="00F43BE1" w:rsidRDefault="00456AEA" w:rsidP="00456AEA">
                <w:pPr>
                  <w:rPr>
                    <w:szCs w:val="24"/>
                  </w:rPr>
                </w:pPr>
              </w:p>
              <w:p w:rsidR="00456AEA" w:rsidRPr="00F43BE1" w:rsidRDefault="00456AEA" w:rsidP="00456AEA">
                <w:pPr>
                  <w:pStyle w:val="Sraopastraipa"/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Pr="00F43BE1" w:rsidRDefault="00456AEA" w:rsidP="00456AEA">
                <w:pPr>
                  <w:rPr>
                    <w:szCs w:val="24"/>
                  </w:rPr>
                </w:pPr>
              </w:p>
              <w:p w:rsidR="00456AEA" w:rsidRPr="00F43BE1" w:rsidRDefault="00456AEA" w:rsidP="00456AEA">
                <w:pPr>
                  <w:rPr>
                    <w:szCs w:val="24"/>
                  </w:rPr>
                </w:pPr>
              </w:p>
              <w:p w:rsidR="00456AEA" w:rsidRPr="007C5069" w:rsidRDefault="00456AEA" w:rsidP="00456AEA">
                <w:pPr>
                  <w:rPr>
                    <w:szCs w:val="24"/>
                  </w:rPr>
                </w:pPr>
              </w:p>
            </w:tc>
            <w:tc>
              <w:tcPr>
                <w:tcW w:w="2244" w:type="dxa"/>
              </w:tcPr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lastRenderedPageBreak/>
                  <w:t>2016</w:t>
                </w:r>
                <w:r w:rsidRPr="007C5069">
                  <w:rPr>
                    <w:szCs w:val="24"/>
                  </w:rPr>
                  <w:t>-06-01</w:t>
                </w: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>2016-06-02</w:t>
                </w: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>2016-06-03</w:t>
                </w: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>2016-06-06</w:t>
                </w: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>2016-06-07</w:t>
                </w: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Pr="007C5069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>2016-06-08</w:t>
                </w:r>
              </w:p>
            </w:tc>
            <w:tc>
              <w:tcPr>
                <w:tcW w:w="2244" w:type="dxa"/>
              </w:tcPr>
              <w:p w:rsidR="00456AEA" w:rsidRPr="007C5069" w:rsidRDefault="00456AEA" w:rsidP="00456AEA">
                <w:pPr>
                  <w:jc w:val="both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lastRenderedPageBreak/>
                  <w:t>K.Našlėnienė</w:t>
                </w:r>
                <w:proofErr w:type="spellEnd"/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 w:rsidRPr="007C5069">
                  <w:rPr>
                    <w:szCs w:val="24"/>
                  </w:rPr>
                  <w:t>R. Poškienė</w:t>
                </w: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>Z. Markevičienė</w:t>
                </w: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>R. Miežinienė</w:t>
                </w: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>A.Blėdienė</w:t>
                </w: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A.Žalgevičius</w:t>
                </w:r>
                <w:proofErr w:type="spellEnd"/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>R.Poškienė</w:t>
                </w: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G. </w:t>
                </w:r>
                <w:proofErr w:type="spellStart"/>
                <w:r>
                  <w:rPr>
                    <w:szCs w:val="24"/>
                  </w:rPr>
                  <w:t>Lipeikiene</w:t>
                </w:r>
                <w:proofErr w:type="spellEnd"/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A. </w:t>
                </w:r>
                <w:proofErr w:type="spellStart"/>
                <w:r>
                  <w:rPr>
                    <w:szCs w:val="24"/>
                  </w:rPr>
                  <w:t>Burkauskaitė</w:t>
                </w:r>
                <w:proofErr w:type="spellEnd"/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B. </w:t>
                </w:r>
                <w:proofErr w:type="spellStart"/>
                <w:r>
                  <w:rPr>
                    <w:szCs w:val="24"/>
                  </w:rPr>
                  <w:t>Dučinskienė</w:t>
                </w:r>
                <w:proofErr w:type="spellEnd"/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A. </w:t>
                </w:r>
                <w:proofErr w:type="spellStart"/>
                <w:r>
                  <w:rPr>
                    <w:szCs w:val="24"/>
                  </w:rPr>
                  <w:t>Burkauskaitė</w:t>
                </w:r>
                <w:proofErr w:type="spellEnd"/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K. </w:t>
                </w:r>
                <w:proofErr w:type="spellStart"/>
                <w:r>
                  <w:rPr>
                    <w:szCs w:val="24"/>
                  </w:rPr>
                  <w:t>Našlėnienė</w:t>
                </w:r>
                <w:proofErr w:type="spellEnd"/>
              </w:p>
              <w:p w:rsidR="00456AEA" w:rsidRPr="00F43BE1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>R. Poškienė</w:t>
                </w:r>
              </w:p>
              <w:p w:rsidR="00456AEA" w:rsidRPr="00F43BE1" w:rsidRDefault="00456AEA" w:rsidP="00456AEA">
                <w:pPr>
                  <w:pStyle w:val="Sraopastraipa"/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pStyle w:val="Sraopastraipa"/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pStyle w:val="Sraopastraipa"/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pStyle w:val="Sraopastraipa"/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pStyle w:val="Sraopastraipa"/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proofErr w:type="spellStart"/>
                <w:r w:rsidRPr="000D572B">
                  <w:rPr>
                    <w:szCs w:val="24"/>
                  </w:rPr>
                  <w:t>K.Našlėnienė</w:t>
                </w:r>
                <w:proofErr w:type="spellEnd"/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>R. Poškienė</w:t>
                </w:r>
              </w:p>
              <w:p w:rsidR="00456AEA" w:rsidRPr="000D572B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G. </w:t>
                </w:r>
                <w:proofErr w:type="spellStart"/>
                <w:r>
                  <w:rPr>
                    <w:szCs w:val="24"/>
                  </w:rPr>
                  <w:t>Lipeikienė</w:t>
                </w:r>
                <w:proofErr w:type="spellEnd"/>
              </w:p>
            </w:tc>
            <w:tc>
              <w:tcPr>
                <w:tcW w:w="1933" w:type="dxa"/>
              </w:tcPr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 w:rsidRPr="007C5069">
                  <w:rPr>
                    <w:szCs w:val="24"/>
                  </w:rPr>
                  <w:lastRenderedPageBreak/>
                  <w:t>Grinkiškio Jono Poderio gimnazija</w:t>
                </w:r>
                <w:r>
                  <w:rPr>
                    <w:szCs w:val="24"/>
                  </w:rPr>
                  <w:t>, Grinkiškio miestelio aikštė</w:t>
                </w: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>Grinkiškio kultūros pramogų ir laisvalaikio centras</w:t>
                </w: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>Grinkiškio Jono Poderio gimnazija</w:t>
                </w: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Baisogalos </w:t>
                </w:r>
                <w:proofErr w:type="spellStart"/>
                <w:r>
                  <w:rPr>
                    <w:szCs w:val="24"/>
                  </w:rPr>
                  <w:t>priestočio</w:t>
                </w:r>
                <w:proofErr w:type="spellEnd"/>
                <w:r>
                  <w:rPr>
                    <w:szCs w:val="24"/>
                  </w:rPr>
                  <w:t xml:space="preserve"> bendruomenė ,, </w:t>
                </w:r>
                <w:proofErr w:type="spellStart"/>
                <w:r>
                  <w:rPr>
                    <w:szCs w:val="24"/>
                  </w:rPr>
                  <w:t>Imantai</w:t>
                </w:r>
                <w:proofErr w:type="spellEnd"/>
                <w:r>
                  <w:rPr>
                    <w:szCs w:val="24"/>
                  </w:rPr>
                  <w:t>“.</w:t>
                </w: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  <w:r>
                  <w:rPr>
                    <w:szCs w:val="24"/>
                  </w:rPr>
                  <w:t>Grinkiškio miestelio pušynas</w:t>
                </w: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jc w:val="both"/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lastRenderedPageBreak/>
                  <w:t xml:space="preserve">Radviliškio </w:t>
                </w:r>
                <w:proofErr w:type="spellStart"/>
                <w:r>
                  <w:rPr>
                    <w:szCs w:val="24"/>
                  </w:rPr>
                  <w:t>raj</w:t>
                </w:r>
                <w:proofErr w:type="spellEnd"/>
                <w:r>
                  <w:rPr>
                    <w:szCs w:val="24"/>
                  </w:rPr>
                  <w:t xml:space="preserve">. Etninės kultūros ir amatų centre </w:t>
                </w:r>
                <w:proofErr w:type="spellStart"/>
                <w:r>
                  <w:rPr>
                    <w:szCs w:val="24"/>
                  </w:rPr>
                  <w:t>Pakiršinyje</w:t>
                </w:r>
                <w:proofErr w:type="spellEnd"/>
                <w:r>
                  <w:rPr>
                    <w:szCs w:val="24"/>
                  </w:rPr>
                  <w:t>.</w:t>
                </w: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Default="00456AEA" w:rsidP="00456AEA">
                <w:pPr>
                  <w:rPr>
                    <w:szCs w:val="24"/>
                  </w:rPr>
                </w:pPr>
              </w:p>
              <w:p w:rsidR="00456AEA" w:rsidRPr="007C5069" w:rsidRDefault="00456AEA" w:rsidP="00456AEA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Grinkiškio Jono Poderio gimnazija</w:t>
                </w:r>
              </w:p>
            </w:tc>
          </w:tr>
        </w:tbl>
        <w:p w:rsidR="00456AEA" w:rsidRDefault="00456AEA" w:rsidP="00456AEA">
          <w:pPr>
            <w:jc w:val="center"/>
          </w:pPr>
        </w:p>
        <w:p w:rsidR="00456AEA" w:rsidRDefault="00456AEA" w:rsidP="00456AEA">
          <w:pPr>
            <w:jc w:val="center"/>
            <w:rPr>
              <w:b/>
              <w:szCs w:val="24"/>
            </w:rPr>
          </w:pPr>
        </w:p>
        <w:sdt>
          <w:sdtPr>
            <w:rPr>
              <w:b/>
              <w:szCs w:val="24"/>
            </w:rPr>
            <w:alias w:val="lentele"/>
            <w:tag w:val="part_84be7200996144b98b25a1333689cd04"/>
            <w:id w:val="1828474725"/>
          </w:sdtPr>
          <w:sdtEndPr>
            <w:rPr>
              <w:b w:val="0"/>
              <w:szCs w:val="20"/>
            </w:rPr>
          </w:sdtEndPr>
          <w:sdtContent>
            <w:p w:rsidR="00382ADE" w:rsidRDefault="00382ADE" w:rsidP="00F71274">
              <w:pPr>
                <w:jc w:val="both"/>
                <w:rPr>
                  <w:b/>
                  <w:szCs w:val="24"/>
                </w:rPr>
              </w:pPr>
            </w:p>
            <w:p w:rsidR="00382ADE" w:rsidRDefault="00382ADE" w:rsidP="00F71274">
              <w:pPr>
                <w:jc w:val="both"/>
                <w:rPr>
                  <w:b/>
                  <w:szCs w:val="24"/>
                </w:rPr>
              </w:pPr>
            </w:p>
            <w:p w:rsidR="00382ADE" w:rsidRDefault="00382ADE" w:rsidP="00F71274">
              <w:pPr>
                <w:jc w:val="both"/>
                <w:rPr>
                  <w:b/>
                  <w:szCs w:val="24"/>
                </w:rPr>
              </w:pPr>
            </w:p>
            <w:p w:rsidR="00382ADE" w:rsidRDefault="00382ADE" w:rsidP="00F71274">
              <w:pPr>
                <w:jc w:val="both"/>
                <w:rPr>
                  <w:b/>
                  <w:szCs w:val="24"/>
                </w:rPr>
              </w:pPr>
            </w:p>
            <w:p w:rsidR="00382ADE" w:rsidRDefault="00382ADE" w:rsidP="00F71274">
              <w:pPr>
                <w:jc w:val="both"/>
                <w:rPr>
                  <w:b/>
                  <w:szCs w:val="24"/>
                </w:rPr>
              </w:pPr>
            </w:p>
            <w:p w:rsidR="00382ADE" w:rsidRDefault="00382ADE" w:rsidP="00F71274">
              <w:pPr>
                <w:jc w:val="both"/>
                <w:rPr>
                  <w:b/>
                  <w:szCs w:val="24"/>
                </w:rPr>
              </w:pPr>
            </w:p>
            <w:p w:rsidR="00382ADE" w:rsidRDefault="00382ADE" w:rsidP="00F71274">
              <w:pPr>
                <w:jc w:val="both"/>
                <w:rPr>
                  <w:b/>
                  <w:szCs w:val="24"/>
                </w:rPr>
              </w:pPr>
            </w:p>
            <w:p w:rsidR="00382ADE" w:rsidRDefault="00382ADE" w:rsidP="00F71274">
              <w:pPr>
                <w:jc w:val="both"/>
                <w:rPr>
                  <w:b/>
                  <w:szCs w:val="24"/>
                </w:rPr>
              </w:pPr>
            </w:p>
            <w:p w:rsidR="00382ADE" w:rsidRDefault="00382ADE" w:rsidP="00F71274">
              <w:pPr>
                <w:jc w:val="both"/>
                <w:rPr>
                  <w:b/>
                  <w:szCs w:val="24"/>
                </w:rPr>
              </w:pPr>
            </w:p>
            <w:p w:rsidR="00382ADE" w:rsidRDefault="00382ADE" w:rsidP="00F71274">
              <w:pPr>
                <w:jc w:val="both"/>
                <w:rPr>
                  <w:b/>
                  <w:szCs w:val="24"/>
                </w:rPr>
              </w:pPr>
            </w:p>
            <w:p w:rsidR="00382ADE" w:rsidRDefault="00382ADE" w:rsidP="00F71274">
              <w:pPr>
                <w:jc w:val="both"/>
                <w:rPr>
                  <w:b/>
                  <w:szCs w:val="24"/>
                </w:rPr>
              </w:pPr>
            </w:p>
            <w:p w:rsidR="00382ADE" w:rsidRDefault="00382ADE" w:rsidP="00F71274">
              <w:pPr>
                <w:jc w:val="both"/>
                <w:rPr>
                  <w:b/>
                  <w:szCs w:val="24"/>
                </w:rPr>
              </w:pPr>
            </w:p>
            <w:p w:rsidR="00382ADE" w:rsidRDefault="00382ADE" w:rsidP="00F71274">
              <w:pPr>
                <w:jc w:val="both"/>
                <w:rPr>
                  <w:b/>
                  <w:szCs w:val="24"/>
                </w:rPr>
              </w:pPr>
            </w:p>
            <w:p w:rsidR="00382ADE" w:rsidRDefault="00382ADE" w:rsidP="00F71274">
              <w:pPr>
                <w:jc w:val="both"/>
                <w:rPr>
                  <w:b/>
                  <w:szCs w:val="24"/>
                </w:rPr>
              </w:pPr>
            </w:p>
            <w:p w:rsidR="00382ADE" w:rsidRDefault="00382ADE" w:rsidP="00F71274">
              <w:pPr>
                <w:jc w:val="both"/>
                <w:rPr>
                  <w:b/>
                  <w:szCs w:val="24"/>
                </w:rPr>
              </w:pPr>
            </w:p>
            <w:p w:rsidR="00382ADE" w:rsidRDefault="00382ADE" w:rsidP="00F71274">
              <w:pPr>
                <w:jc w:val="both"/>
                <w:rPr>
                  <w:b/>
                  <w:szCs w:val="24"/>
                </w:rPr>
              </w:pPr>
            </w:p>
            <w:p w:rsidR="00F71274" w:rsidRDefault="000F653D" w:rsidP="00F71274">
              <w:pPr>
                <w:jc w:val="both"/>
                <w:rPr>
                  <w:b/>
                  <w:szCs w:val="24"/>
                </w:rPr>
              </w:pPr>
            </w:p>
          </w:sdtContent>
        </w:sdt>
        <w:p w:rsidR="00F71274" w:rsidRDefault="00F71274" w:rsidP="00F71274">
          <w:pPr>
            <w:tabs>
              <w:tab w:val="left" w:pos="3553"/>
            </w:tabs>
            <w:jc w:val="both"/>
            <w:rPr>
              <w:b/>
              <w:szCs w:val="24"/>
            </w:rPr>
          </w:pPr>
          <w:bookmarkStart w:id="0" w:name="_GoBack"/>
          <w:bookmarkEnd w:id="0"/>
        </w:p>
        <w:p w:rsidR="00F71274" w:rsidRDefault="000F653D" w:rsidP="00F71274">
          <w:pPr>
            <w:rPr>
              <w:sz w:val="26"/>
              <w:szCs w:val="26"/>
            </w:rPr>
          </w:pPr>
        </w:p>
      </w:sdtContent>
    </w:sdt>
    <w:sectPr w:rsidR="00F71274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3D" w:rsidRDefault="000F653D">
      <w:r>
        <w:separator/>
      </w:r>
    </w:p>
  </w:endnote>
  <w:endnote w:type="continuationSeparator" w:id="0">
    <w:p w:rsidR="000F653D" w:rsidRDefault="000F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E1" w:rsidRDefault="003B47E1">
    <w:pPr>
      <w:pStyle w:val="Porat"/>
      <w:jc w:val="right"/>
    </w:pPr>
  </w:p>
  <w:p w:rsidR="003B47E1" w:rsidRDefault="003B47E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3D" w:rsidRDefault="000F653D">
      <w:r>
        <w:separator/>
      </w:r>
    </w:p>
  </w:footnote>
  <w:footnote w:type="continuationSeparator" w:id="0">
    <w:p w:rsidR="000F653D" w:rsidRDefault="000F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EA" w:rsidRDefault="00456AEA">
    <w:pPr>
      <w:pStyle w:val="Antrats"/>
    </w:pPr>
  </w:p>
  <w:p w:rsidR="00456AEA" w:rsidRDefault="00456A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59A"/>
    <w:multiLevelType w:val="hybridMultilevel"/>
    <w:tmpl w:val="FEC21C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E4E0B"/>
    <w:multiLevelType w:val="hybridMultilevel"/>
    <w:tmpl w:val="C56691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037D"/>
    <w:multiLevelType w:val="hybridMultilevel"/>
    <w:tmpl w:val="77F446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454BC"/>
    <w:multiLevelType w:val="hybridMultilevel"/>
    <w:tmpl w:val="7F22CC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C160E"/>
    <w:multiLevelType w:val="hybridMultilevel"/>
    <w:tmpl w:val="B39273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627DF"/>
    <w:multiLevelType w:val="hybridMultilevel"/>
    <w:tmpl w:val="947CD6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74"/>
    <w:rsid w:val="00040895"/>
    <w:rsid w:val="000D572B"/>
    <w:rsid w:val="000F653D"/>
    <w:rsid w:val="001403F9"/>
    <w:rsid w:val="0017450E"/>
    <w:rsid w:val="0018285F"/>
    <w:rsid w:val="00264568"/>
    <w:rsid w:val="0027217F"/>
    <w:rsid w:val="00322A1E"/>
    <w:rsid w:val="003462BE"/>
    <w:rsid w:val="0035778C"/>
    <w:rsid w:val="00382ADE"/>
    <w:rsid w:val="003913B2"/>
    <w:rsid w:val="003B47E1"/>
    <w:rsid w:val="003B51F2"/>
    <w:rsid w:val="00456AEA"/>
    <w:rsid w:val="006555EF"/>
    <w:rsid w:val="006A6EA6"/>
    <w:rsid w:val="00755E3D"/>
    <w:rsid w:val="007A08D6"/>
    <w:rsid w:val="007F341B"/>
    <w:rsid w:val="008372BB"/>
    <w:rsid w:val="008901D6"/>
    <w:rsid w:val="008A085C"/>
    <w:rsid w:val="008D6A9C"/>
    <w:rsid w:val="008E6727"/>
    <w:rsid w:val="00932980"/>
    <w:rsid w:val="0094003D"/>
    <w:rsid w:val="00A06DA3"/>
    <w:rsid w:val="00A236F1"/>
    <w:rsid w:val="00A37CF5"/>
    <w:rsid w:val="00AC47C4"/>
    <w:rsid w:val="00AC7D93"/>
    <w:rsid w:val="00AD6224"/>
    <w:rsid w:val="00AE3639"/>
    <w:rsid w:val="00B77F4F"/>
    <w:rsid w:val="00BE54EB"/>
    <w:rsid w:val="00C25EB6"/>
    <w:rsid w:val="00C36AC9"/>
    <w:rsid w:val="00C44343"/>
    <w:rsid w:val="00CB707F"/>
    <w:rsid w:val="00CF6F48"/>
    <w:rsid w:val="00D5699A"/>
    <w:rsid w:val="00E75B97"/>
    <w:rsid w:val="00F71274"/>
    <w:rsid w:val="00FA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12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712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1274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rsid w:val="00F71274"/>
    <w:pPr>
      <w:ind w:left="720"/>
      <w:contextualSpacing/>
    </w:pPr>
  </w:style>
  <w:style w:type="paragraph" w:styleId="Antrats">
    <w:name w:val="header"/>
    <w:basedOn w:val="prastasis"/>
    <w:link w:val="AntratsDiagrama"/>
    <w:rsid w:val="00F712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7127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rsid w:val="00F712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71274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D56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12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712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1274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rsid w:val="00F71274"/>
    <w:pPr>
      <w:ind w:left="720"/>
      <w:contextualSpacing/>
    </w:pPr>
  </w:style>
  <w:style w:type="paragraph" w:styleId="Antrats">
    <w:name w:val="header"/>
    <w:basedOn w:val="prastasis"/>
    <w:link w:val="AntratsDiagrama"/>
    <w:rsid w:val="00F712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7127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rsid w:val="00F712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71274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D56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ASUS_laptop-2</dc:creator>
  <cp:lastModifiedBy>ASUS_laptop-2</cp:lastModifiedBy>
  <cp:revision>6</cp:revision>
  <dcterms:created xsi:type="dcterms:W3CDTF">2016-05-30T13:26:00Z</dcterms:created>
  <dcterms:modified xsi:type="dcterms:W3CDTF">2016-06-08T06:22:00Z</dcterms:modified>
</cp:coreProperties>
</file>