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Informacija apie laisvą darbo vietą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</w:p>
    <w:p w:rsidR="00FD7A5B" w:rsidRDefault="00FD7A5B" w:rsidP="00FD7A5B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</w:p>
    <w:p w:rsidR="00FD7A5B" w:rsidRDefault="00FD7A5B" w:rsidP="00FD7A5B">
      <w:pPr>
        <w:spacing w:before="75" w:after="75" w:line="312" w:lineRule="atLeast"/>
        <w:ind w:firstLine="1296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Radviliškio r. Gri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nkiškio Jono Poderio gimnazijos Pašušvio pradinio ir ikimokyklinio ugdymo skyriuje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nuo 2017 m. rugsėjo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d. reika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lingas ikimokyklinio ugdymo grupės auklėtoja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. </w:t>
      </w:r>
    </w:p>
    <w:p w:rsidR="00FD7A5B" w:rsidRDefault="00FD7A5B" w:rsidP="00FD7A5B">
      <w:pPr>
        <w:spacing w:before="75" w:after="75" w:line="312" w:lineRule="atLeast"/>
        <w:ind w:firstLine="851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Konkursas vykdomas pagal Mokytojų priėmimo ir atleidimo iš darbo tvarkos aprašą patvirtintą Lietuvos Respublikos švietimo ir mokslo ministro 2011 m. rugsėjo 15 d. įsakymu Nr. V-1680.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Reikalavima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aukštasis pedagoginis išsilavinimas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Specialybė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– ikimokyklinio ugdymo auklėtoja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 krūvis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0,6 etato grupės auklėtojos</w:t>
      </w:r>
      <w:r w:rsidR="00501D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Atlyginimas: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Priskaičiuojama</w:t>
      </w:r>
      <w:r w:rsidR="008E35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E35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nuo 340 </w:t>
      </w:r>
      <w:proofErr w:type="spellStart"/>
      <w:r w:rsidR="008E35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="008E35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iki 428 </w:t>
      </w:r>
      <w:proofErr w:type="spellStart"/>
      <w:r w:rsidR="008E35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="008E35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(priklausomai nuo pedagoginio darbo stažo, kvalifikacinės kategorijos).</w:t>
      </w:r>
    </w:p>
    <w:p w:rsidR="00FD7A5B" w:rsidRDefault="00DB2BA0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pobūdis: Grupė dirba nuo 8.00 iki 12.00 val.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 laikas: 5 darbo dienos per savaitę</w:t>
      </w:r>
      <w:r w:rsidR="00DB2B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Darbo pradžia 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val.</w:t>
      </w:r>
    </w:p>
    <w:p w:rsidR="00FD7A5B" w:rsidRDefault="00DB2BA0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Pretendentas gimnazijos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direktoriui </w:t>
      </w:r>
      <w:r w:rsidR="00FD7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pateikia šiuos dokumentus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prašymą leisti dalyvauti atrankoje;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asmens tapatybę patvirtinančio dokumento kopiją;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išsilavinimą patvirtinančio dokumento kopiją;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gyvenimo aprašymą;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pedagogo kvalifikaciją patvirtinančio dokumento kopiją (Lietuvos Respublikos švietimo įstatymo 48 str.);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jei pretendentas dirba, tai pažymą iš pagrindinės darbovietės apie darbo krūvį ir laiką.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 sutartis neterminuota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Dokumentai priimami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darbo dienomis nuo 8.00 iki 16.00 val. mokyklos raštinėje adresu: Tilto 32 g. 2, Grinkiškio mstl., Radviliškio r., el. p. </w:t>
      </w:r>
      <w:hyperlink r:id="rId5" w:history="1">
        <w:r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grinkiskis.j.poderio.mla@gmail.com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t-LT"/>
        </w:rPr>
        <w:t xml:space="preserve">Šis el.pašto adresas yra apsaugotas nuo Spam'o, jums reikia įjungti Javaskriptą, kad matytumėte tai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Telefonas pasiteirauti 8-422-46430 arba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8 61679325.</w:t>
      </w:r>
    </w:p>
    <w:p w:rsidR="00FD7A5B" w:rsidRDefault="00FD7A5B" w:rsidP="00FD7A5B">
      <w:pPr>
        <w:spacing w:before="75" w:after="75" w:line="312" w:lineRule="atLeast"/>
        <w:ind w:firstLine="851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Dokumentų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priėmimo pradžia 2017 m. liepos</w:t>
      </w:r>
      <w:r w:rsidR="00CE3D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d., pabaiga – 2017 m. rugpjūčio</w:t>
      </w:r>
      <w:r w:rsidR="00CE3D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:rsidR="00FD7A5B" w:rsidRDefault="00CE3D43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Atranka vyks 2017 m. rugpjūčio 10</w:t>
      </w:r>
      <w:r w:rsidR="00FD7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d. 10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val. Radviliškio r. Grinkiškio Jono Poderio gimnazijos direktoriaus kabinete.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Išsamią informaciją apie skelbiamą konkursą teikia gimnazijos direktorius Bronius Alekna, tel. 8-616-79325, sekretorė 8-422-46312.</w:t>
      </w:r>
    </w:p>
    <w:p w:rsidR="00FD7A5B" w:rsidRDefault="00DB2BA0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2017-08-20</w:t>
      </w:r>
    </w:p>
    <w:p w:rsidR="00FD7A5B" w:rsidRDefault="00DB2BA0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FD7A5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direktorius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Bronius Alekna</w:t>
      </w:r>
    </w:p>
    <w:p w:rsidR="00FD7A5B" w:rsidRDefault="00FD7A5B" w:rsidP="00FD7A5B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t-LT"/>
        </w:rPr>
      </w:pPr>
    </w:p>
    <w:p w:rsidR="00FD7A5B" w:rsidRDefault="00FD7A5B" w:rsidP="00FD7A5B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</w:p>
    <w:p w:rsidR="00214405" w:rsidRDefault="00214405"/>
    <w:sectPr w:rsidR="002144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5B"/>
    <w:rsid w:val="00214405"/>
    <w:rsid w:val="00501D3D"/>
    <w:rsid w:val="008E35A4"/>
    <w:rsid w:val="00CE3D43"/>
    <w:rsid w:val="00D809A8"/>
    <w:rsid w:val="00DB2BA0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7A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D7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7A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D7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nkiskis.j.poderio.m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2017-07-19T12:01:00Z</cp:lastPrinted>
  <dcterms:created xsi:type="dcterms:W3CDTF">2017-07-19T07:33:00Z</dcterms:created>
  <dcterms:modified xsi:type="dcterms:W3CDTF">2017-07-19T12:03:00Z</dcterms:modified>
</cp:coreProperties>
</file>